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6A7B6" w14:textId="3FF78443" w:rsidR="00575862" w:rsidRPr="005D229C" w:rsidRDefault="005D229C" w:rsidP="005D229C">
      <w:pPr>
        <w:jc w:val="center"/>
        <w:rPr>
          <w:b/>
          <w:bCs/>
          <w:sz w:val="28"/>
          <w:szCs w:val="28"/>
        </w:rPr>
      </w:pPr>
      <w:r w:rsidRPr="005D229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8458B5" wp14:editId="0B18BDDC">
            <wp:simplePos x="0" y="0"/>
            <wp:positionH relativeFrom="margin">
              <wp:posOffset>-528320</wp:posOffset>
            </wp:positionH>
            <wp:positionV relativeFrom="paragraph">
              <wp:posOffset>483235</wp:posOffset>
            </wp:positionV>
            <wp:extent cx="7022069" cy="5871633"/>
            <wp:effectExtent l="12700" t="12700" r="13970" b="889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screenshot of a cell pho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2069" cy="5871633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229C">
        <w:rPr>
          <w:b/>
          <w:bCs/>
          <w:sz w:val="28"/>
          <w:szCs w:val="28"/>
        </w:rPr>
        <w:t>HCS Cohort Calendar for Staggered Schedule</w:t>
      </w:r>
    </w:p>
    <w:sectPr w:rsidR="00575862" w:rsidRPr="005D229C" w:rsidSect="00C7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9C"/>
    <w:rsid w:val="002808AA"/>
    <w:rsid w:val="005D229C"/>
    <w:rsid w:val="00C7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CB2E1"/>
  <w15:chartTrackingRefBased/>
  <w15:docId w15:val="{A58AEA69-1CE4-284E-A67E-15A8C647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Douthit, Jennifer B</dc:creator>
  <cp:keywords/>
  <dc:description/>
  <cp:lastModifiedBy>Douthit, Jennifer B</cp:lastModifiedBy>
  <cp:revision>1</cp:revision>
  <cp:lastPrinted>2020-09-04T16:37:00Z</cp:lastPrinted>
  <dcterms:created xsi:type="dcterms:W3CDTF">2020-09-04T16:37:00Z</dcterms:created>
  <dcterms:modified xsi:type="dcterms:W3CDTF">2020-09-04T16:39:00Z</dcterms:modified>
</cp:coreProperties>
</file>